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15FF" w:rsidRDefault="002F15FF" w:rsidP="0074212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4212A">
        <w:rPr>
          <w:rFonts w:ascii="Times New Roman" w:hAnsi="Times New Roman" w:cs="Times New Roman"/>
          <w:b/>
          <w:sz w:val="28"/>
          <w:szCs w:val="28"/>
          <w:lang w:val="kk-KZ"/>
        </w:rPr>
        <w:t>ҚҰРМЕТТІ СТУДЕНТТЕР!</w:t>
      </w:r>
    </w:p>
    <w:p w:rsidR="006370C1" w:rsidRPr="0074212A" w:rsidRDefault="006370C1" w:rsidP="0074212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13131"/>
          <w:sz w:val="28"/>
          <w:szCs w:val="28"/>
          <w:lang w:val="kk-KZ" w:eastAsia="ru-RU"/>
        </w:rPr>
      </w:pPr>
    </w:p>
    <w:p w:rsidR="002F15FF" w:rsidRPr="006370C1" w:rsidRDefault="002F15FF" w:rsidP="0074212A">
      <w:pPr>
        <w:numPr>
          <w:ilvl w:val="0"/>
          <w:numId w:val="2"/>
        </w:numPr>
        <w:shd w:val="clear" w:color="auto" w:fill="FFFFFF"/>
        <w:tabs>
          <w:tab w:val="clear" w:pos="720"/>
          <w:tab w:val="num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</w:pPr>
      <w:r w:rsidRPr="006370C1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>«Дене шынықтыру» пәні бойынша барлық оқу жұмыстарының түрлері Open edX</w:t>
      </w:r>
      <w:r w:rsidR="00CC4AB2" w:rsidRPr="006370C1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 xml:space="preserve"> платформасында </w:t>
      </w:r>
      <w:hyperlink r:id="rId6" w:history="1">
        <w:r w:rsidR="00CC4AB2" w:rsidRPr="006370C1">
          <w:rPr>
            <w:rStyle w:val="a3"/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«Дене шынықтыру (1 семестр)»</w:t>
        </w:r>
      </w:hyperlink>
      <w:r w:rsidR="00CC4AB2" w:rsidRPr="006370C1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 xml:space="preserve"> курсында өткізіледі!!!</w:t>
      </w:r>
    </w:p>
    <w:p w:rsidR="0074212A" w:rsidRPr="006370C1" w:rsidRDefault="00F468ED" w:rsidP="0074212A">
      <w:pPr>
        <w:shd w:val="clear" w:color="auto" w:fill="FFFFFF"/>
        <w:tabs>
          <w:tab w:val="num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</w:pPr>
      <w:hyperlink r:id="rId7" w:history="1">
        <w:r w:rsidR="006370C1" w:rsidRPr="006370C1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kk-KZ"/>
          </w:rPr>
          <w:t>https://edx.ektu.kz/courses/course-v1:PE+FK_01+2020_FA/about</w:t>
        </w:r>
      </w:hyperlink>
    </w:p>
    <w:p w:rsidR="00CC4AB2" w:rsidRPr="00CC3B6D" w:rsidRDefault="00CC3B6D" w:rsidP="0074212A">
      <w:pPr>
        <w:numPr>
          <w:ilvl w:val="0"/>
          <w:numId w:val="2"/>
        </w:numPr>
        <w:shd w:val="clear" w:color="auto" w:fill="FFFFFF"/>
        <w:tabs>
          <w:tab w:val="clear" w:pos="720"/>
          <w:tab w:val="num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>Бағаланатын</w:t>
      </w:r>
      <w:r w:rsidR="0074212A" w:rsidRPr="006370C1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 xml:space="preserve"> тапсырмалар ДК</w:t>
      </w:r>
      <w:r w:rsidR="00CC4AB2" w:rsidRPr="006370C1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 xml:space="preserve"> </w:t>
      </w:r>
      <w:r w:rsidR="00CC4AB2" w:rsidRPr="00CC3B6D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>(</w:t>
      </w:r>
      <w:r w:rsidR="0074212A" w:rsidRPr="006370C1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>дистанциялық курстар</w:t>
      </w:r>
      <w:r w:rsidR="00CC4AB2" w:rsidRPr="00CC3B6D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>)</w:t>
      </w:r>
      <w:r w:rsidR="0074212A" w:rsidRPr="006370C1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 xml:space="preserve"> жүйесінде </w:t>
      </w:r>
      <w:r w:rsidR="00CC4AB2" w:rsidRPr="006370C1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 xml:space="preserve">орналастырылуы керек. </w:t>
      </w:r>
    </w:p>
    <w:p w:rsidR="0074212A" w:rsidRPr="00CC3B6D" w:rsidRDefault="0074212A" w:rsidP="0074212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color w:val="313131"/>
          <w:sz w:val="28"/>
          <w:szCs w:val="28"/>
          <w:lang w:val="kk-KZ" w:eastAsia="ru-RU"/>
        </w:rPr>
      </w:pPr>
    </w:p>
    <w:p w:rsidR="0074212A" w:rsidRPr="006370C1" w:rsidRDefault="0074212A" w:rsidP="007421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313131"/>
          <w:sz w:val="28"/>
          <w:szCs w:val="28"/>
          <w:lang w:val="kk-KZ" w:eastAsia="ru-RU"/>
        </w:rPr>
      </w:pPr>
      <w:r w:rsidRPr="006370C1">
        <w:rPr>
          <w:rFonts w:ascii="Times New Roman" w:eastAsia="Times New Roman" w:hAnsi="Times New Roman" w:cs="Times New Roman"/>
          <w:i/>
          <w:color w:val="313131"/>
          <w:sz w:val="28"/>
          <w:szCs w:val="28"/>
          <w:lang w:eastAsia="ru-RU"/>
        </w:rPr>
        <w:t>О</w:t>
      </w:r>
      <w:r w:rsidR="00CC4AB2" w:rsidRPr="006370C1">
        <w:rPr>
          <w:rFonts w:ascii="Times New Roman" w:eastAsia="Times New Roman" w:hAnsi="Times New Roman" w:cs="Times New Roman"/>
          <w:i/>
          <w:color w:val="313131"/>
          <w:sz w:val="28"/>
          <w:szCs w:val="28"/>
          <w:lang w:val="kk-KZ" w:eastAsia="ru-RU"/>
        </w:rPr>
        <w:t>сы аптада</w:t>
      </w:r>
      <w:r w:rsidRPr="006370C1">
        <w:rPr>
          <w:rFonts w:ascii="Times New Roman" w:eastAsia="Times New Roman" w:hAnsi="Times New Roman" w:cs="Times New Roman"/>
          <w:i/>
          <w:color w:val="313131"/>
          <w:sz w:val="28"/>
          <w:szCs w:val="28"/>
          <w:lang w:val="kk-KZ" w:eastAsia="ru-RU"/>
        </w:rPr>
        <w:t>:</w:t>
      </w:r>
    </w:p>
    <w:p w:rsidR="0074212A" w:rsidRPr="006370C1" w:rsidRDefault="00F468ED" w:rsidP="0074212A">
      <w:pPr>
        <w:pStyle w:val="a5"/>
        <w:numPr>
          <w:ilvl w:val="0"/>
          <w:numId w:val="3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>2.2</w:t>
      </w:r>
      <w:r w:rsidR="0074212A" w:rsidRPr="006370C1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>-ші т</w:t>
      </w:r>
      <w:r w:rsidR="00CC4AB2" w:rsidRPr="006370C1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>ақырып</w:t>
      </w:r>
      <w:r w:rsidR="0074212A" w:rsidRPr="006370C1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 xml:space="preserve"> </w:t>
      </w:r>
      <w:r w:rsidR="00CC4AB2" w:rsidRPr="006370C1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>бойынша о</w:t>
      </w:r>
      <w:r w:rsidR="006370C1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>қу материалдарын оқу, меңгеру</w:t>
      </w:r>
      <w:r w:rsidR="0074212A" w:rsidRPr="006370C1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>;</w:t>
      </w:r>
    </w:p>
    <w:p w:rsidR="00CC4AB2" w:rsidRPr="00F468ED" w:rsidRDefault="00F468ED" w:rsidP="0074212A">
      <w:pPr>
        <w:pStyle w:val="a5"/>
        <w:numPr>
          <w:ilvl w:val="0"/>
          <w:numId w:val="3"/>
        </w:numPr>
        <w:shd w:val="clear" w:color="auto" w:fill="FFFFFF"/>
        <w:spacing w:after="0" w:line="240" w:lineRule="auto"/>
        <w:ind w:left="0" w:firstLine="426"/>
        <w:jc w:val="both"/>
        <w:rPr>
          <w:rStyle w:val="a3"/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fldChar w:fldCharType="begin"/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instrText xml:space="preserve"> HYPERLINK "https://studio.edx.ektu.kz/container/block-v1:PE+FK_01+2020_FA+type@vertical+block@dfe784e767ff40de8f686832d4aa0ccb" </w:instrTex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fldChar w:fldCharType="separate"/>
      </w:r>
      <w:r w:rsidRPr="00F468ED">
        <w:rPr>
          <w:rStyle w:val="a3"/>
          <w:rFonts w:ascii="Times New Roman" w:eastAsia="Times New Roman" w:hAnsi="Times New Roman" w:cs="Times New Roman"/>
          <w:sz w:val="28"/>
          <w:szCs w:val="28"/>
          <w:lang w:val="kk-KZ" w:eastAsia="ru-RU"/>
        </w:rPr>
        <w:t>2.2</w:t>
      </w:r>
      <w:r w:rsidR="00CC3B6D" w:rsidRPr="00F468ED">
        <w:rPr>
          <w:rStyle w:val="a3"/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-ші </w:t>
      </w:r>
      <w:r w:rsidR="00CC4AB2" w:rsidRPr="00F468ED">
        <w:rPr>
          <w:rStyle w:val="a3"/>
          <w:rFonts w:ascii="Times New Roman" w:eastAsia="Times New Roman" w:hAnsi="Times New Roman" w:cs="Times New Roman"/>
          <w:sz w:val="28"/>
          <w:szCs w:val="28"/>
          <w:lang w:val="kk-KZ" w:eastAsia="ru-RU"/>
        </w:rPr>
        <w:t>тақырып бойынша практикалық тапсырманы орындау қажет.</w:t>
      </w:r>
    </w:p>
    <w:p w:rsidR="00F468ED" w:rsidRDefault="00F468ED" w:rsidP="00F468ED">
      <w:pPr>
        <w:pStyle w:val="a5"/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fldChar w:fldCharType="end"/>
      </w:r>
    </w:p>
    <w:p w:rsidR="002F15FF" w:rsidRPr="00F468ED" w:rsidRDefault="00F468ED" w:rsidP="00F468ED">
      <w:pPr>
        <w:pStyle w:val="a5"/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hyperlink r:id="rId8" w:history="1">
        <w:r w:rsidRPr="00F468ED">
          <w:rPr>
            <w:rStyle w:val="a3"/>
            <w:rFonts w:ascii="Times New Roman" w:hAnsi="Times New Roman" w:cs="Times New Roman"/>
            <w:sz w:val="28"/>
            <w:szCs w:val="28"/>
            <w:lang w:val="kk-KZ"/>
          </w:rPr>
          <w:t>https://studio.edx.ektu.kz/container/block-v1:PE+FK_01+2020_FA+type@vertical+block@dfe784e767ff40de8f686832d4aa0ccb</w:t>
        </w:r>
      </w:hyperlink>
      <w:bookmarkStart w:id="0" w:name="_GoBack"/>
      <w:bookmarkEnd w:id="0"/>
    </w:p>
    <w:sectPr w:rsidR="002F15FF" w:rsidRPr="00F468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F853C6"/>
    <w:multiLevelType w:val="multilevel"/>
    <w:tmpl w:val="24B69B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D5B4605"/>
    <w:multiLevelType w:val="multilevel"/>
    <w:tmpl w:val="24B69B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17F6B03"/>
    <w:multiLevelType w:val="hybridMultilevel"/>
    <w:tmpl w:val="2C76F906"/>
    <w:lvl w:ilvl="0" w:tplc="0419000F">
      <w:start w:val="1"/>
      <w:numFmt w:val="decimal"/>
      <w:lvlText w:val="%1."/>
      <w:lvlJc w:val="left"/>
      <w:pPr>
        <w:ind w:left="1639" w:hanging="360"/>
      </w:pPr>
    </w:lvl>
    <w:lvl w:ilvl="1" w:tplc="04190019" w:tentative="1">
      <w:start w:val="1"/>
      <w:numFmt w:val="lowerLetter"/>
      <w:lvlText w:val="%2."/>
      <w:lvlJc w:val="left"/>
      <w:pPr>
        <w:ind w:left="2359" w:hanging="360"/>
      </w:pPr>
    </w:lvl>
    <w:lvl w:ilvl="2" w:tplc="0419001B" w:tentative="1">
      <w:start w:val="1"/>
      <w:numFmt w:val="lowerRoman"/>
      <w:lvlText w:val="%3."/>
      <w:lvlJc w:val="right"/>
      <w:pPr>
        <w:ind w:left="3079" w:hanging="180"/>
      </w:pPr>
    </w:lvl>
    <w:lvl w:ilvl="3" w:tplc="0419000F" w:tentative="1">
      <w:start w:val="1"/>
      <w:numFmt w:val="decimal"/>
      <w:lvlText w:val="%4."/>
      <w:lvlJc w:val="left"/>
      <w:pPr>
        <w:ind w:left="3799" w:hanging="360"/>
      </w:pPr>
    </w:lvl>
    <w:lvl w:ilvl="4" w:tplc="04190019" w:tentative="1">
      <w:start w:val="1"/>
      <w:numFmt w:val="lowerLetter"/>
      <w:lvlText w:val="%5."/>
      <w:lvlJc w:val="left"/>
      <w:pPr>
        <w:ind w:left="4519" w:hanging="360"/>
      </w:pPr>
    </w:lvl>
    <w:lvl w:ilvl="5" w:tplc="0419001B" w:tentative="1">
      <w:start w:val="1"/>
      <w:numFmt w:val="lowerRoman"/>
      <w:lvlText w:val="%6."/>
      <w:lvlJc w:val="right"/>
      <w:pPr>
        <w:ind w:left="5239" w:hanging="180"/>
      </w:pPr>
    </w:lvl>
    <w:lvl w:ilvl="6" w:tplc="0419000F" w:tentative="1">
      <w:start w:val="1"/>
      <w:numFmt w:val="decimal"/>
      <w:lvlText w:val="%7."/>
      <w:lvlJc w:val="left"/>
      <w:pPr>
        <w:ind w:left="5959" w:hanging="360"/>
      </w:pPr>
    </w:lvl>
    <w:lvl w:ilvl="7" w:tplc="04190019" w:tentative="1">
      <w:start w:val="1"/>
      <w:numFmt w:val="lowerLetter"/>
      <w:lvlText w:val="%8."/>
      <w:lvlJc w:val="left"/>
      <w:pPr>
        <w:ind w:left="6679" w:hanging="360"/>
      </w:pPr>
    </w:lvl>
    <w:lvl w:ilvl="8" w:tplc="0419001B" w:tentative="1">
      <w:start w:val="1"/>
      <w:numFmt w:val="lowerRoman"/>
      <w:lvlText w:val="%9."/>
      <w:lvlJc w:val="right"/>
      <w:pPr>
        <w:ind w:left="7399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9AA"/>
    <w:rsid w:val="000B1544"/>
    <w:rsid w:val="000B2F3A"/>
    <w:rsid w:val="002777A6"/>
    <w:rsid w:val="002F15FF"/>
    <w:rsid w:val="00461FD4"/>
    <w:rsid w:val="005579AA"/>
    <w:rsid w:val="006370C1"/>
    <w:rsid w:val="006C69B4"/>
    <w:rsid w:val="0074212A"/>
    <w:rsid w:val="00746A50"/>
    <w:rsid w:val="00A62F3E"/>
    <w:rsid w:val="00A7301F"/>
    <w:rsid w:val="00CC3B6D"/>
    <w:rsid w:val="00CC4AB2"/>
    <w:rsid w:val="00F46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BF3E9E-D816-4BB1-A727-982035780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79AA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A7301F"/>
    <w:rPr>
      <w:color w:val="954F72" w:themeColor="followedHyperlink"/>
      <w:u w:val="single"/>
    </w:rPr>
  </w:style>
  <w:style w:type="paragraph" w:styleId="a5">
    <w:name w:val="List Paragraph"/>
    <w:basedOn w:val="a"/>
    <w:uiPriority w:val="34"/>
    <w:qFormat/>
    <w:rsid w:val="007421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027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udio.edx.ektu.kz/container/block-v1:PE+FK_01+2020_FA+type@vertical+block@dfe784e767ff40de8f686832d4aa0ccb" TargetMode="External"/><Relationship Id="rId3" Type="http://schemas.openxmlformats.org/officeDocument/2006/relationships/styles" Target="styles.xml"/><Relationship Id="rId7" Type="http://schemas.openxmlformats.org/officeDocument/2006/relationships/hyperlink" Target="https://edx.ektu.kz/courses/course-v1:PE+FK_01+2020_FA/abou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dx.ektu.kz/courses/course-v1:PE+FK_01+2020_FA/courseware/5d09ab6d165d4acfad3efd6af8c27f28/23d28470e3de4c80ba140abfcb9315c6/?activate_block_id=block-v1%3APE%2BFK_01%2B2020_FA%2Btype%40sequential%2Bblock%4023d28470e3de4c80ba140abfcb9315c6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38D93B-7567-4859-981E-0A11ECF03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Шорганова</dc:creator>
  <cp:keywords/>
  <dc:description/>
  <cp:lastModifiedBy>Айнур Шорганова</cp:lastModifiedBy>
  <cp:revision>5</cp:revision>
  <dcterms:created xsi:type="dcterms:W3CDTF">2020-08-26T03:57:00Z</dcterms:created>
  <dcterms:modified xsi:type="dcterms:W3CDTF">2020-08-27T04:52:00Z</dcterms:modified>
</cp:coreProperties>
</file>